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FF" w:rsidRPr="004F7854" w:rsidRDefault="008007CE" w:rsidP="004F7854">
      <w:pPr>
        <w:jc w:val="center"/>
        <w:rPr>
          <w:rFonts w:ascii="Arial" w:eastAsia="Times New Roman" w:hAnsi="Arial" w:cs="Arial"/>
          <w:color w:val="211917"/>
          <w:sz w:val="48"/>
          <w:szCs w:val="48"/>
          <w:lang w:eastAsia="ru-RU"/>
        </w:rPr>
      </w:pPr>
      <w:r w:rsidRPr="004F7854">
        <w:rPr>
          <w:rFonts w:ascii="Arial" w:eastAsia="Times New Roman" w:hAnsi="Arial" w:cs="Arial"/>
          <w:color w:val="211917"/>
          <w:sz w:val="48"/>
          <w:szCs w:val="48"/>
          <w:lang w:eastAsia="ru-RU"/>
        </w:rPr>
        <w:t xml:space="preserve">Правилами работы </w:t>
      </w:r>
      <w:r w:rsidR="008902C7">
        <w:rPr>
          <w:rFonts w:ascii="Arial" w:eastAsia="Times New Roman" w:hAnsi="Arial" w:cs="Arial"/>
          <w:color w:val="211917"/>
          <w:sz w:val="48"/>
          <w:szCs w:val="48"/>
          <w:lang w:eastAsia="ru-RU"/>
        </w:rPr>
        <w:t>ресторана</w:t>
      </w:r>
      <w:r w:rsidR="004D4A0E">
        <w:rPr>
          <w:rFonts w:ascii="Arial" w:eastAsia="Times New Roman" w:hAnsi="Arial" w:cs="Arial"/>
          <w:color w:val="211917"/>
          <w:sz w:val="48"/>
          <w:szCs w:val="48"/>
          <w:lang w:eastAsia="ru-RU"/>
        </w:rPr>
        <w:t xml:space="preserve"> «</w:t>
      </w:r>
      <w:r w:rsidR="004F7854">
        <w:rPr>
          <w:rFonts w:ascii="Arial" w:eastAsia="Times New Roman" w:hAnsi="Arial" w:cs="Arial"/>
          <w:color w:val="211917"/>
          <w:sz w:val="48"/>
          <w:szCs w:val="48"/>
          <w:lang w:eastAsia="ru-RU"/>
        </w:rPr>
        <w:t>Сова»</w:t>
      </w:r>
    </w:p>
    <w:p w:rsidR="008007CE" w:rsidRPr="008007CE" w:rsidRDefault="008007CE" w:rsidP="004D4A0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</w:pPr>
      <w:r w:rsidRPr="008007CE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 xml:space="preserve">В </w:t>
      </w:r>
      <w:r w:rsidR="008902C7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>ресторане</w:t>
      </w:r>
      <w:r w:rsidR="004F7854" w:rsidRPr="002A4E75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 xml:space="preserve"> «Сова»</w:t>
      </w:r>
      <w:r w:rsidRPr="008007CE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 xml:space="preserve"> </w:t>
      </w:r>
      <w:r w:rsidR="00CF2471" w:rsidRPr="002A4E75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 xml:space="preserve">(Ресторан) </w:t>
      </w:r>
      <w:r w:rsidRPr="008007CE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 xml:space="preserve">приветствуется доброжелательная </w:t>
      </w:r>
      <w:r w:rsidR="004D4A0E" w:rsidRPr="002A4E75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>а</w:t>
      </w:r>
      <w:r w:rsidRPr="008007CE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>тмосфера.</w:t>
      </w:r>
      <w:r w:rsidR="00E6335C" w:rsidRPr="002A4E75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 xml:space="preserve"> </w:t>
      </w:r>
      <w:r w:rsidR="004F7854" w:rsidRPr="002A4E75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>Ч</w:t>
      </w:r>
      <w:r w:rsidRPr="008007CE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>тобы не испортить настроение себе и окружающим, просим Вас ознакомиться с правилами</w:t>
      </w:r>
      <w:r w:rsidR="00E6335C" w:rsidRPr="002A4E75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 xml:space="preserve"> Р</w:t>
      </w:r>
      <w:r w:rsidR="004F7854" w:rsidRPr="002A4E75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>есторана</w:t>
      </w:r>
      <w:r w:rsidRPr="008007CE">
        <w:rPr>
          <w:rFonts w:ascii="Arial" w:eastAsia="Times New Roman" w:hAnsi="Arial" w:cs="Arial"/>
          <w:b/>
          <w:bCs/>
          <w:color w:val="0E0A08"/>
          <w:sz w:val="19"/>
          <w:szCs w:val="19"/>
          <w:lang w:eastAsia="ru-RU"/>
        </w:rPr>
        <w:t>:</w:t>
      </w:r>
    </w:p>
    <w:p w:rsidR="008007CE" w:rsidRPr="002A4E75" w:rsidRDefault="008007CE" w:rsidP="002A4E75">
      <w:pPr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br/>
        <w:t xml:space="preserve">1. 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Ресторан </w:t>
      </w:r>
      <w:r w:rsidR="004D4A0E" w:rsidRPr="008007CE">
        <w:rPr>
          <w:rFonts w:ascii="Arial" w:eastAsia="Times New Roman" w:hAnsi="Arial" w:cs="Arial"/>
          <w:color w:val="0E0A08"/>
          <w:sz w:val="18"/>
          <w:szCs w:val="18"/>
          <w:shd w:val="clear" w:color="auto" w:fill="FFFFFF"/>
          <w:lang w:eastAsia="ru-RU"/>
        </w:rPr>
        <w:t>работ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shd w:val="clear" w:color="auto" w:fill="FFFFFF"/>
          <w:lang w:eastAsia="ru-RU"/>
        </w:rPr>
        <w:t xml:space="preserve">ает 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ежедневно </w:t>
      </w:r>
      <w:r w:rsidR="004D4A0E" w:rsidRPr="008007CE">
        <w:rPr>
          <w:rFonts w:ascii="Arial" w:eastAsia="Times New Roman" w:hAnsi="Arial" w:cs="Arial"/>
          <w:b/>
          <w:bCs/>
          <w:color w:val="0E0A08"/>
          <w:sz w:val="18"/>
          <w:szCs w:val="18"/>
          <w:shd w:val="clear" w:color="auto" w:fill="FFFFFF"/>
          <w:lang w:eastAsia="ru-RU"/>
        </w:rPr>
        <w:t>с 1</w:t>
      </w:r>
      <w:r w:rsidR="001B3856">
        <w:rPr>
          <w:rFonts w:ascii="Arial" w:eastAsia="Times New Roman" w:hAnsi="Arial" w:cs="Arial"/>
          <w:b/>
          <w:bCs/>
          <w:color w:val="0E0A08"/>
          <w:sz w:val="18"/>
          <w:szCs w:val="18"/>
          <w:shd w:val="clear" w:color="auto" w:fill="FFFFFF"/>
          <w:lang w:eastAsia="ru-RU"/>
        </w:rPr>
        <w:t>2</w:t>
      </w:r>
      <w:r w:rsidR="004D4A0E" w:rsidRPr="008007CE">
        <w:rPr>
          <w:rFonts w:ascii="Arial" w:eastAsia="Times New Roman" w:hAnsi="Arial" w:cs="Arial"/>
          <w:b/>
          <w:bCs/>
          <w:color w:val="0E0A08"/>
          <w:sz w:val="18"/>
          <w:szCs w:val="18"/>
          <w:shd w:val="clear" w:color="auto" w:fill="FFFFFF"/>
          <w:lang w:eastAsia="ru-RU"/>
        </w:rPr>
        <w:t>:00 до 2</w:t>
      </w:r>
      <w:r w:rsidR="001B3856">
        <w:rPr>
          <w:rFonts w:ascii="Arial" w:eastAsia="Times New Roman" w:hAnsi="Arial" w:cs="Arial"/>
          <w:b/>
          <w:bCs/>
          <w:color w:val="0E0A08"/>
          <w:sz w:val="18"/>
          <w:szCs w:val="18"/>
          <w:shd w:val="clear" w:color="auto" w:fill="FFFFFF"/>
          <w:lang w:eastAsia="ru-RU"/>
        </w:rPr>
        <w:t>4</w:t>
      </w:r>
      <w:r w:rsidR="004D4A0E" w:rsidRPr="008007CE">
        <w:rPr>
          <w:rFonts w:ascii="Arial" w:eastAsia="Times New Roman" w:hAnsi="Arial" w:cs="Arial"/>
          <w:b/>
          <w:bCs/>
          <w:color w:val="0E0A08"/>
          <w:sz w:val="18"/>
          <w:szCs w:val="18"/>
          <w:shd w:val="clear" w:color="auto" w:fill="FFFFFF"/>
          <w:lang w:eastAsia="ru-RU"/>
        </w:rPr>
        <w:t>:00</w:t>
      </w:r>
      <w:r w:rsidR="00B02498" w:rsidRPr="002A4E75">
        <w:rPr>
          <w:rFonts w:ascii="Arial" w:eastAsia="Times New Roman" w:hAnsi="Arial" w:cs="Arial"/>
          <w:b/>
          <w:bCs/>
          <w:color w:val="0E0A08"/>
          <w:sz w:val="18"/>
          <w:szCs w:val="18"/>
          <w:shd w:val="clear" w:color="auto" w:fill="FFFFFF"/>
          <w:lang w:eastAsia="ru-RU"/>
        </w:rPr>
        <w:t xml:space="preserve">. </w:t>
      </w:r>
      <w:r w:rsidR="00B0249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Возможна аренд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а</w:t>
      </w:r>
      <w:r w:rsidR="00B0249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зала ресторана после окончания рабочего дня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proofErr w:type="spellStart"/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з</w:t>
      </w:r>
      <w:proofErr w:type="spellEnd"/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отдельную стоимость</w:t>
      </w:r>
      <w:r w:rsidR="00B0249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, уточняйте у администратора.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2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Находиться в </w:t>
      </w:r>
      <w:r w:rsidR="00F742D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зале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</w:t>
      </w:r>
      <w:r w:rsidR="00F742D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а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в верхней одежде 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не желательно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Для удобства гостей при входе 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расположен 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гардероб.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Гардеробом гости пользуются самостоятельно.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3. Правила трансляции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музыки в Р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есторане: 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- звучащая в зале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 музыка – часть атмосферы, создаваемой для гостей;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- в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зале Р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есторана не допускаются трансляция и исполнение (в том числе караоке) 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аудиокомпозиций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(песен) 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с ненормативной лексикой и блатных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, дворовых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аудиокомпозиций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;</w:t>
      </w:r>
    </w:p>
    <w:p w:rsidR="00CF2471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- заказ 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аудиокомпозиций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у исполнителя </w:t>
      </w:r>
      <w:r w:rsidR="00F742D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или ди-джея не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возможен </w:t>
      </w:r>
    </w:p>
    <w:p w:rsidR="005231F4" w:rsidRPr="008007CE" w:rsidRDefault="005231F4" w:rsidP="005231F4">
      <w:pPr>
        <w:shd w:val="clear" w:color="auto" w:fill="FFFFFF"/>
        <w:spacing w:before="160" w:after="160" w:line="240" w:lineRule="auto"/>
        <w:ind w:left="426" w:hanging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4.Запрещены шумные мероприяти</w:t>
      </w:r>
      <w:r w:rsidR="00E278A3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я и</w:t>
      </w: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громкая музыка в </w:t>
      </w:r>
      <w:proofErr w:type="gramStart"/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Ресторане</w:t>
      </w:r>
      <w:proofErr w:type="gramEnd"/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после 22.00.</w:t>
      </w:r>
    </w:p>
    <w:p w:rsidR="00CF2471" w:rsidRPr="002A4E75" w:rsidRDefault="005231F4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5</w:t>
      </w:r>
      <w:r w:rsidR="00CF2471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В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="00CF2471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есторане употребление продуктов и напитков, принесенных с собой, запрещено. В случае нарушения этого правила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сотрудники Р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</w:t>
      </w:r>
      <w:r w:rsidR="00CF2471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вправе отказать гостю в обслуживании.</w:t>
      </w:r>
    </w:p>
    <w:p w:rsidR="00CF2471" w:rsidRPr="002A4E75" w:rsidRDefault="005231F4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6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 Запрещено в Ресторане играть в азартные игры (карты, нарды и т. д.).</w:t>
      </w:r>
    </w:p>
    <w:p w:rsidR="008007CE" w:rsidRPr="002A4E75" w:rsidRDefault="005231F4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7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В Р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есторан 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з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апрещено проносить с собой любое оружие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(холодное, огнестрельное, травматическое), колющие, режущие предметы, 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взрывоопасные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, токсичные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и легковоспламеняющиеся предметы.</w:t>
      </w:r>
    </w:p>
    <w:p w:rsidR="00CF2471" w:rsidRPr="002A4E75" w:rsidRDefault="005231F4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8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 В Р</w:t>
      </w:r>
      <w:r w:rsidR="00CF2471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r w:rsidR="00CF2471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не допускаются лица в состоянии сильного алкогольного или наркотического опьянения, а также посетители, имеющие неопрятный внешний вид и агрессивный настрой.</w:t>
      </w:r>
    </w:p>
    <w:p w:rsidR="004758F8" w:rsidRPr="002A4E75" w:rsidRDefault="005231F4" w:rsidP="002A4E75">
      <w:pPr>
        <w:shd w:val="clear" w:color="auto" w:fill="FFFFFF"/>
        <w:spacing w:before="160" w:after="160" w:line="240" w:lineRule="auto"/>
        <w:ind w:left="426" w:hanging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9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Сотрудники Р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</w:t>
      </w:r>
      <w:r w:rsidR="00F742D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а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без объяснения причин име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ю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т право отказать в </w:t>
      </w:r>
      <w:proofErr w:type="gramStart"/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посещении</w:t>
      </w:r>
      <w:proofErr w:type="gramEnd"/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: 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br/>
        <w:t>- лицам, не достигшим 18 лет, без сопровождения родителей после 22:00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;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 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br/>
        <w:t>-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лицам,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неопрятно одетым и с резким запахом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</w:t>
      </w:r>
    </w:p>
    <w:p w:rsidR="00CF2471" w:rsidRPr="002A4E75" w:rsidRDefault="005231F4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10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 Ресторан вправе отказать в продаже алкогольной продукции в следующих случаях: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- лицам, не достигшим 18-летия;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- при отсутствии удостоверения личности и возраста;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- приостановления действия лицензии на продажу алкогольной продукции;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- недопоставки поставщиком алкогольной продукции;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ind w:left="426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- нахождения посетителя в состоянии алкогольного и/или наркотического опьянения, а также в состоянии агрессии. </w:t>
      </w:r>
    </w:p>
    <w:p w:rsidR="008007CE" w:rsidRPr="008007CE" w:rsidRDefault="00CF2471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 В зале Р</w:t>
      </w:r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 запрещено курить табачные изделия</w:t>
      </w:r>
      <w:r w:rsidR="00F742D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, выключая электронные сигареты</w:t>
      </w:r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Курение возможно в специально отведенных </w:t>
      </w:r>
      <w:proofErr w:type="gramStart"/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местах</w:t>
      </w:r>
      <w:proofErr w:type="gramEnd"/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</w:t>
      </w:r>
    </w:p>
    <w:p w:rsidR="008007CE" w:rsidRPr="002A4E75" w:rsidRDefault="00CF2471" w:rsidP="002A4E75">
      <w:pPr>
        <w:shd w:val="clear" w:color="auto" w:fill="FFFFFF"/>
        <w:spacing w:before="160" w:after="160" w:line="240" w:lineRule="auto"/>
        <w:jc w:val="both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2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 Если гость (или гости) нарушают общественный порядок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в Р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есторане или на прилегающей к нему территории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, ведут себя некорректно по отношению к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другим гостям или сотрудникам Р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есторана, 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сотрудники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 могу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т принять меры для удаления гостя из заведения после предварительного расчета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При разрешении конфликтных ситуаций сотрудники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 имеют право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вызвать службу охрану и/или </w:t>
      </w:r>
      <w:r w:rsidR="004F7854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п</w:t>
      </w:r>
      <w:r w:rsidR="008007C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равоохранительные органы</w:t>
      </w:r>
      <w:r w:rsidR="008007CE"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</w:t>
      </w:r>
    </w:p>
    <w:p w:rsidR="00376FFF" w:rsidRPr="002A4E75" w:rsidRDefault="00CF2471" w:rsidP="002A4E75">
      <w:pPr>
        <w:shd w:val="clear" w:color="auto" w:fill="FFFFFF"/>
        <w:spacing w:before="160" w:after="160" w:line="240" w:lineRule="auto"/>
        <w:jc w:val="both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3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В Р</w:t>
      </w:r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есторане запрещено употреблять наркотические и психотропные вещества.</w:t>
      </w:r>
    </w:p>
    <w:p w:rsidR="004D4A0E" w:rsidRPr="002A4E75" w:rsidRDefault="004758F8" w:rsidP="002A4E75">
      <w:pPr>
        <w:shd w:val="clear" w:color="auto" w:fill="FFFFFF"/>
        <w:spacing w:before="160" w:after="160" w:line="240" w:lineRule="auto"/>
        <w:jc w:val="both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4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Запрещено выносить предметы, по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суду и другое имущество Р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за его пределы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</w:t>
      </w:r>
    </w:p>
    <w:p w:rsidR="00CF2471" w:rsidRPr="002A4E75" w:rsidRDefault="00CF2471" w:rsidP="002A4E75">
      <w:pPr>
        <w:shd w:val="clear" w:color="auto" w:fill="FFFFFF"/>
        <w:spacing w:before="160" w:after="160" w:line="240" w:lineRule="auto"/>
        <w:jc w:val="both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5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</w:t>
      </w:r>
      <w:r w:rsidR="00E6335C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В Р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есторане запрещено нарушать общественный порядок, свистеть и громко кричать.</w:t>
      </w:r>
    </w:p>
    <w:p w:rsidR="00376FFF" w:rsidRPr="002A4E75" w:rsidRDefault="00CF2471" w:rsidP="002A4E75">
      <w:pPr>
        <w:shd w:val="clear" w:color="auto" w:fill="FFFFFF"/>
        <w:spacing w:before="160" w:after="160" w:line="240" w:lineRule="auto"/>
        <w:jc w:val="both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6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В Р</w:t>
      </w:r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есторане запрещено грубить сотрудникам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и артистам (артистам, музыкантам, исполнителям, пр.)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,</w:t>
      </w:r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препятствовать и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х</w:t>
      </w:r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ис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полнению служебных обязанностей, а также применять физическую силу в отношении сотрудников 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="004D4A0E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и артистов</w:t>
      </w:r>
      <w:r w:rsidR="00376FFF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</w:t>
      </w:r>
    </w:p>
    <w:p w:rsidR="00536009" w:rsidRPr="008007CE" w:rsidRDefault="004758F8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7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 Все съемки внутри Р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 должны проводит</w:t>
      </w:r>
      <w:r w:rsid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ь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ся только с раз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ешения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руководства 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есторана.</w:t>
      </w:r>
    </w:p>
    <w:p w:rsidR="008007CE" w:rsidRPr="008007CE" w:rsidRDefault="008007CE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8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В случае порчи имущества или оборудования гостем, </w:t>
      </w:r>
      <w:r w:rsidR="004F7854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гость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обязан возместить стоимость ущерба согласно прейскуранту</w:t>
      </w:r>
      <w:r w:rsidR="004F7854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на порчу имущества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есторана.</w:t>
      </w:r>
    </w:p>
    <w:p w:rsidR="008007CE" w:rsidRPr="002A4E75" w:rsidRDefault="008007CE" w:rsidP="002A4E75">
      <w:pPr>
        <w:shd w:val="clear" w:color="auto" w:fill="FFFFFF"/>
        <w:spacing w:before="160" w:after="160" w:line="240" w:lineRule="auto"/>
        <w:rPr>
          <w:rFonts w:ascii="Arial" w:eastAsia="Times New Roman" w:hAnsi="Arial" w:cs="Arial"/>
          <w:color w:val="0E0A08"/>
          <w:sz w:val="18"/>
          <w:szCs w:val="18"/>
          <w:lang w:eastAsia="ru-RU"/>
        </w:rPr>
      </w:pP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1</w:t>
      </w:r>
      <w:r w:rsidR="005231F4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9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. В 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есторане и на 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прилегающей к нему</w:t>
      </w:r>
      <w:r w:rsidRPr="008007CE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территории в целях безопасности, установлена система видеонаблюдения.</w:t>
      </w:r>
    </w:p>
    <w:p w:rsidR="008007CE" w:rsidRPr="008007CE" w:rsidRDefault="005231F4" w:rsidP="007D6DF4">
      <w:pPr>
        <w:shd w:val="clear" w:color="auto" w:fill="FFFFFF"/>
        <w:spacing w:before="160"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0A08"/>
          <w:sz w:val="18"/>
          <w:szCs w:val="18"/>
          <w:lang w:eastAsia="ru-RU"/>
        </w:rPr>
        <w:t>20</w:t>
      </w:r>
      <w:r w:rsidR="004F7854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.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Ресторан не несет ответственно</w:t>
      </w:r>
      <w:r w:rsidR="004F7854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сти за оставленные гостем в 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Р</w:t>
      </w:r>
      <w:r w:rsidR="004F7854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есторане вещи.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Но если сотрудники обнаружат забытую вещь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гостем</w:t>
      </w:r>
      <w:r w:rsidR="00536009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, то непременно сохранят ее 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до </w:t>
      </w:r>
      <w:r w:rsidR="00CF2471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>момента обращения гостем за данной вещью.</w:t>
      </w:r>
      <w:r w:rsidR="004758F8" w:rsidRPr="002A4E75">
        <w:rPr>
          <w:rFonts w:ascii="Arial" w:eastAsia="Times New Roman" w:hAnsi="Arial" w:cs="Arial"/>
          <w:color w:val="0E0A08"/>
          <w:sz w:val="18"/>
          <w:szCs w:val="18"/>
          <w:lang w:eastAsia="ru-RU"/>
        </w:rPr>
        <w:t xml:space="preserve"> </w:t>
      </w:r>
    </w:p>
    <w:sectPr w:rsidR="008007CE" w:rsidRPr="008007CE" w:rsidSect="002A4E75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CE"/>
    <w:rsid w:val="001B3856"/>
    <w:rsid w:val="001D214B"/>
    <w:rsid w:val="002A4E75"/>
    <w:rsid w:val="00376FFF"/>
    <w:rsid w:val="004758F8"/>
    <w:rsid w:val="004D4A0E"/>
    <w:rsid w:val="004F7854"/>
    <w:rsid w:val="005231F4"/>
    <w:rsid w:val="00536009"/>
    <w:rsid w:val="007A0951"/>
    <w:rsid w:val="007D4868"/>
    <w:rsid w:val="007D6DF4"/>
    <w:rsid w:val="008007CE"/>
    <w:rsid w:val="008902C7"/>
    <w:rsid w:val="009278FD"/>
    <w:rsid w:val="00AF6248"/>
    <w:rsid w:val="00B02498"/>
    <w:rsid w:val="00B667E4"/>
    <w:rsid w:val="00BA5F4B"/>
    <w:rsid w:val="00C36ABE"/>
    <w:rsid w:val="00C75FA8"/>
    <w:rsid w:val="00CF2471"/>
    <w:rsid w:val="00D34A07"/>
    <w:rsid w:val="00D67407"/>
    <w:rsid w:val="00E278A3"/>
    <w:rsid w:val="00E6335C"/>
    <w:rsid w:val="00EB073C"/>
    <w:rsid w:val="00F742DE"/>
    <w:rsid w:val="00F9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FF"/>
  </w:style>
  <w:style w:type="paragraph" w:styleId="2">
    <w:name w:val="heading 2"/>
    <w:basedOn w:val="a"/>
    <w:link w:val="20"/>
    <w:uiPriority w:val="9"/>
    <w:qFormat/>
    <w:rsid w:val="00800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0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07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araoke-rules">
    <w:name w:val="karaoke-rules"/>
    <w:basedOn w:val="a0"/>
    <w:rsid w:val="00800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2022-01-12T15:50:00Z</cp:lastPrinted>
  <dcterms:created xsi:type="dcterms:W3CDTF">2022-01-12T09:22:00Z</dcterms:created>
  <dcterms:modified xsi:type="dcterms:W3CDTF">2023-11-03T14:19:00Z</dcterms:modified>
</cp:coreProperties>
</file>